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《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巡天先驱—郭守敬天文成就</w:t>
      </w:r>
      <w:r>
        <w:rPr>
          <w:rFonts w:hint="eastAsia" w:ascii="方正小标宋简体" w:eastAsia="方正小标宋简体"/>
          <w:sz w:val="32"/>
          <w:szCs w:val="32"/>
        </w:rPr>
        <w:t>》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影片申请表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701"/>
        <w:gridCol w:w="850"/>
        <w:gridCol w:w="709"/>
        <w:gridCol w:w="572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申请单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位信息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上级主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管部门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574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球幕剧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院信息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球幕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直径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（米）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播放系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统品牌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投影机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个数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播放系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统版本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视频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分辨率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（K）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音频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声道数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7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单位情况简介（限100字）：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7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球幕剧院简介（限100字）：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7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对影片的规格要求（限100字）：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296" w:type="dxa"/>
            <w:gridSpan w:val="7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单位承诺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ind w:firstLine="482" w:firstLine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我单位承诺不对本片进行编辑、销售、转让或应用于展品，仅用于本单位已申请影厅播放。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jc w:val="left"/>
              <w:rPr>
                <w:b/>
                <w:sz w:val="24"/>
                <w:szCs w:val="24"/>
              </w:rPr>
            </w:pPr>
          </w:p>
          <w:p>
            <w:pPr>
              <w:ind w:firstLine="1585" w:firstLineChars="658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联系人签字：          申请单位盖章：</w:t>
            </w:r>
          </w:p>
          <w:p>
            <w:pPr>
              <w:ind w:firstLine="1585" w:firstLineChars="658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                 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月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请将本申请表各项内容认真填写，签字盖章后扫描件发送电子邮件至</w:t>
      </w:r>
      <w:r>
        <w:rPr>
          <w:rFonts w:hint="eastAsia"/>
          <w:szCs w:val="21"/>
          <w:lang w:val="en-US" w:eastAsia="zh-CN"/>
        </w:rPr>
        <w:t>国家天文科学数据中心，邮箱地址：</w:t>
      </w:r>
      <w:r>
        <w:rPr>
          <w:rFonts w:hint="eastAsia"/>
          <w:szCs w:val="21"/>
        </w:rPr>
        <w:t>support@china-vo.org</w:t>
      </w:r>
      <w:r>
        <w:rPr>
          <w:rFonts w:hint="eastAsia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dashDotStroked" w:color="auto" w:sz="24" w:space="24"/>
        <w:left w:val="dashDotStroked" w:color="auto" w:sz="24" w:space="24"/>
        <w:bottom w:val="dashDotStroked" w:color="auto" w:sz="24" w:space="24"/>
        <w:right w:val="dashDotStroked" w:color="auto" w:sz="2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8D"/>
    <w:rsid w:val="000038EB"/>
    <w:rsid w:val="001D16CD"/>
    <w:rsid w:val="0032718D"/>
    <w:rsid w:val="003E0A6E"/>
    <w:rsid w:val="005D7606"/>
    <w:rsid w:val="006515A5"/>
    <w:rsid w:val="006D0962"/>
    <w:rsid w:val="00740A34"/>
    <w:rsid w:val="00A96041"/>
    <w:rsid w:val="00BA2124"/>
    <w:rsid w:val="00BA3A98"/>
    <w:rsid w:val="00EC431F"/>
    <w:rsid w:val="00F16FEE"/>
    <w:rsid w:val="10B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44</TotalTime>
  <ScaleCrop>false</ScaleCrop>
  <LinksUpToDate>false</LinksUpToDate>
  <CharactersWithSpaces>460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2017-06-27T10:59:00Z</dcterms:created>
  <dc:creator>cuichenzhou</dc:creator>
  <cp:lastModifiedBy>珊珊</cp:lastModifiedBy>
  <dcterms:modified xsi:type="dcterms:W3CDTF">2019-11-21T01:00:19Z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